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CC" w:rsidRDefault="00A70ECC" w:rsidP="00A70ECC">
      <w:pPr>
        <w:rPr>
          <w:rFonts w:eastAsia="Times New Roman"/>
        </w:rPr>
      </w:pPr>
    </w:p>
    <w:tbl>
      <w:tblPr>
        <w:tblW w:w="13089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429"/>
        <w:gridCol w:w="4198"/>
        <w:gridCol w:w="6301"/>
      </w:tblGrid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Pr="00A70ECC" w:rsidRDefault="00A70ECC">
            <w:pPr>
              <w:rPr>
                <w:rFonts w:eastAsia="Times New Roman"/>
                <w:b/>
                <w:bCs/>
                <w:u w:val="single"/>
              </w:rPr>
            </w:pPr>
            <w:r w:rsidRPr="00A70ECC">
              <w:rPr>
                <w:rFonts w:eastAsia="Times New Roman"/>
                <w:b/>
                <w:bCs/>
                <w:u w:val="single"/>
              </w:rPr>
              <w:t>Date</w:t>
            </w:r>
          </w:p>
        </w:tc>
        <w:tc>
          <w:tcPr>
            <w:tcW w:w="1501" w:type="dxa"/>
            <w:vAlign w:val="center"/>
            <w:hideMark/>
          </w:tcPr>
          <w:p w:rsidR="00A70ECC" w:rsidRPr="00A70ECC" w:rsidRDefault="00A70ECC">
            <w:pPr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S</w:t>
            </w:r>
            <w:r w:rsidRPr="00A70ECC">
              <w:rPr>
                <w:rFonts w:eastAsia="Times New Roman"/>
                <w:b/>
                <w:bCs/>
                <w:u w:val="single"/>
              </w:rPr>
              <w:t>peaker</w:t>
            </w:r>
          </w:p>
        </w:tc>
        <w:tc>
          <w:tcPr>
            <w:tcW w:w="3849" w:type="dxa"/>
            <w:vAlign w:val="center"/>
            <w:hideMark/>
          </w:tcPr>
          <w:p w:rsidR="00A70ECC" w:rsidRPr="00A70ECC" w:rsidRDefault="00A70ECC">
            <w:pPr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T</w:t>
            </w:r>
            <w:r w:rsidRPr="00A70ECC">
              <w:rPr>
                <w:rFonts w:eastAsia="Times New Roman"/>
                <w:b/>
                <w:bCs/>
                <w:u w:val="single"/>
              </w:rPr>
              <w:t>itle</w:t>
            </w:r>
          </w:p>
        </w:tc>
        <w:tc>
          <w:tcPr>
            <w:tcW w:w="5811" w:type="dxa"/>
            <w:vAlign w:val="center"/>
            <w:hideMark/>
          </w:tcPr>
          <w:p w:rsidR="00A70ECC" w:rsidRPr="00A70ECC" w:rsidRDefault="00A70ECC">
            <w:pPr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I</w:t>
            </w:r>
            <w:r w:rsidRPr="00A70ECC">
              <w:rPr>
                <w:rFonts w:eastAsia="Times New Roman"/>
                <w:b/>
                <w:bCs/>
                <w:u w:val="single"/>
              </w:rPr>
              <w:t>nstitute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Haim </w:t>
            </w:r>
            <w:proofErr w:type="spellStart"/>
            <w:r>
              <w:rPr>
                <w:rFonts w:eastAsia="Times New Roman"/>
              </w:rPr>
              <w:t>Sampolisnky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Object Representations in Brains and Machines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 w:hint="cs"/>
                <w:rtl/>
              </w:rPr>
            </w:pPr>
            <w:proofErr w:type="spellStart"/>
            <w:r>
              <w:rPr>
                <w:rFonts w:eastAsia="Times New Roman"/>
              </w:rPr>
              <w:t>Racah</w:t>
            </w:r>
            <w:proofErr w:type="spellEnd"/>
            <w:r>
              <w:rPr>
                <w:rFonts w:eastAsia="Times New Roman"/>
              </w:rPr>
              <w:t xml:space="preserve"> Institute of Physics and the Edmond and Lily </w:t>
            </w:r>
            <w:proofErr w:type="spellStart"/>
            <w:r>
              <w:rPr>
                <w:rFonts w:eastAsia="Times New Roman"/>
              </w:rPr>
              <w:t>Safra</w:t>
            </w:r>
            <w:proofErr w:type="spellEnd"/>
            <w:r>
              <w:rPr>
                <w:rFonts w:eastAsia="Times New Roman"/>
              </w:rPr>
              <w:t xml:space="preserve"> Center for Brain Sciences, Hebrew University</w:t>
            </w:r>
            <w:bookmarkStart w:id="0" w:name="_GoBack"/>
            <w:bookmarkEnd w:id="0"/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18.10.21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Pieter </w:t>
            </w:r>
            <w:proofErr w:type="spellStart"/>
            <w:r>
              <w:rPr>
                <w:rFonts w:eastAsia="Times New Roman"/>
              </w:rPr>
              <w:t>Roelfsema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neuronal mechanisms for conscious visual perception and how they can be partially restored in blindness 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Netherlands Institute for Neuroscience (NIN)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25.10.21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Guy </w:t>
            </w:r>
            <w:proofErr w:type="spellStart"/>
            <w:r>
              <w:rPr>
                <w:rFonts w:eastAsia="Times New Roman"/>
              </w:rPr>
              <w:t>Gaziv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Mind Reading: Decoding Visual Experience from Brain Activity 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Weizmann institute</w:t>
            </w:r>
          </w:p>
        </w:tc>
      </w:tr>
      <w:tr w:rsidR="00A70ECC" w:rsidTr="00A70ECC">
        <w:trPr>
          <w:trHeight w:val="10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1.11.21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Tamar Mizrahi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Disorder of consciousness: insights from neuroimaging  </w:t>
            </w:r>
          </w:p>
        </w:tc>
        <w:tc>
          <w:tcPr>
            <w:tcW w:w="5811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BIU and brain injuries rehabilitation department</w:t>
            </w:r>
            <w:r>
              <w:rPr>
                <w:rFonts w:eastAsia="Times New Roman"/>
              </w:rPr>
              <w:br/>
              <w:t>Sheba medical center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8.11.21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Uri </w:t>
            </w:r>
            <w:proofErr w:type="spellStart"/>
            <w:r>
              <w:rPr>
                <w:rFonts w:eastAsia="Times New Roman"/>
              </w:rPr>
              <w:t>Nitzan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TBA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Shalvata</w:t>
            </w:r>
            <w:proofErr w:type="spellEnd"/>
            <w:r>
              <w:rPr>
                <w:rFonts w:eastAsia="Times New Roman"/>
              </w:rPr>
              <w:t xml:space="preserve"> Hospital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15.11.21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Yaniv </w:t>
            </w:r>
            <w:proofErr w:type="spellStart"/>
            <w:r>
              <w:rPr>
                <w:rFonts w:eastAsia="Times New Roman"/>
              </w:rPr>
              <w:t>Asaf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The evolution of the connectome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Department of Neurobiology, George S. Wise Faculty of Life Sciences and </w:t>
            </w:r>
            <w:proofErr w:type="spellStart"/>
            <w:r>
              <w:rPr>
                <w:rFonts w:eastAsia="Times New Roman"/>
              </w:rPr>
              <w:t>Sagol</w:t>
            </w:r>
            <w:proofErr w:type="spellEnd"/>
            <w:r>
              <w:rPr>
                <w:rFonts w:eastAsia="Times New Roman"/>
              </w:rPr>
              <w:t xml:space="preserve"> school of neuroscience, Tel Aviv University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22.11.21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Victor </w:t>
            </w:r>
            <w:proofErr w:type="spellStart"/>
            <w:r>
              <w:rPr>
                <w:rFonts w:eastAsia="Times New Roman"/>
              </w:rPr>
              <w:t>Lamme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TBA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University of Amsterdam, Netherlands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29.11.21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Erez Simony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TBA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HIT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6.12.21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Dror Dotan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Cognitive processes in mathematical thinking: a tale of similarity and syntax.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Mathematical Thinking Lab, the School of Education and School of Neuroscience, Tel Aviv University.</w:t>
            </w:r>
          </w:p>
        </w:tc>
      </w:tr>
      <w:tr w:rsidR="00A70ECC" w:rsidTr="00A70ECC">
        <w:trPr>
          <w:trHeight w:val="10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13.12.21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Earl Miller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Cognition is rhythm</w:t>
            </w:r>
          </w:p>
        </w:tc>
        <w:tc>
          <w:tcPr>
            <w:tcW w:w="5811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Picower</w:t>
            </w:r>
            <w:proofErr w:type="spellEnd"/>
            <w:r>
              <w:rPr>
                <w:rFonts w:eastAsia="Times New Roman"/>
              </w:rPr>
              <w:t xml:space="preserve"> Professor of Neuroscience</w:t>
            </w:r>
            <w:r>
              <w:rPr>
                <w:rFonts w:eastAsia="Times New Roman"/>
              </w:rPr>
              <w:br/>
              <w:t xml:space="preserve">The </w:t>
            </w:r>
            <w:proofErr w:type="spellStart"/>
            <w:r>
              <w:rPr>
                <w:rFonts w:eastAsia="Times New Roman"/>
              </w:rPr>
              <w:t>Picower</w:t>
            </w:r>
            <w:proofErr w:type="spellEnd"/>
            <w:r>
              <w:rPr>
                <w:rFonts w:eastAsia="Times New Roman"/>
              </w:rPr>
              <w:t xml:space="preserve"> Institute at MIT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20.12.21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Tobias Donner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From Computation to Neural Circuitry in Human Belief Updating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Section Computational Cognitive Neuroscience, Department of Neurophysiology &amp; Pathophysiology, University Medical Center Hamburg-Eppendorf (UKE) </w:t>
            </w:r>
          </w:p>
        </w:tc>
      </w:tr>
      <w:tr w:rsidR="00A70ECC" w:rsidTr="00A70ECC">
        <w:trPr>
          <w:trHeight w:val="136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27.12.21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Daniel </w:t>
            </w:r>
            <w:proofErr w:type="spellStart"/>
            <w:r>
              <w:rPr>
                <w:rFonts w:eastAsia="Times New Roman"/>
              </w:rPr>
              <w:t>Schacter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Adaptive constructive processes in memory, imagination, and creativity</w:t>
            </w:r>
          </w:p>
        </w:tc>
        <w:tc>
          <w:tcPr>
            <w:tcW w:w="5811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William R. Kenan, Jr. Professor of Psychology</w:t>
            </w:r>
            <w:r>
              <w:rPr>
                <w:rFonts w:eastAsia="Times New Roman"/>
              </w:rPr>
              <w:br/>
              <w:t>Department of Psychology</w:t>
            </w:r>
            <w:r>
              <w:rPr>
                <w:rFonts w:eastAsia="Times New Roman"/>
              </w:rPr>
              <w:br/>
              <w:t>Harvard University</w:t>
            </w:r>
          </w:p>
        </w:tc>
      </w:tr>
      <w:tr w:rsidR="00A70ECC" w:rsidTr="00A70ECC">
        <w:trPr>
          <w:trHeight w:val="68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3.1.21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Merav Ahissar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Statistical learning and skill acquisition: the cases of dyslexia and autism</w:t>
            </w:r>
          </w:p>
        </w:tc>
        <w:tc>
          <w:tcPr>
            <w:tcW w:w="5811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ELSC Center for Brain Research</w:t>
            </w:r>
            <w:r>
              <w:rPr>
                <w:rFonts w:eastAsia="Times New Roman"/>
              </w:rPr>
              <w:br/>
              <w:t>The Hebrew University</w:t>
            </w:r>
          </w:p>
        </w:tc>
      </w:tr>
      <w:tr w:rsidR="00A70ECC" w:rsidTr="00A70ECC">
        <w:trPr>
          <w:trHeight w:val="320"/>
        </w:trPr>
        <w:tc>
          <w:tcPr>
            <w:tcW w:w="1928" w:type="dxa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10.1.21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Hilik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Levkowitch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TBA</w:t>
            </w:r>
          </w:p>
        </w:tc>
        <w:tc>
          <w:tcPr>
            <w:tcW w:w="0" w:type="auto"/>
            <w:vAlign w:val="center"/>
            <w:hideMark/>
          </w:tcPr>
          <w:p w:rsidR="00A70ECC" w:rsidRDefault="00A70E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TAU</w:t>
            </w:r>
          </w:p>
        </w:tc>
      </w:tr>
    </w:tbl>
    <w:p w:rsidR="00041E79" w:rsidRDefault="00041E79"/>
    <w:sectPr w:rsidR="00041E79" w:rsidSect="00A70EC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CC"/>
    <w:rsid w:val="00002C33"/>
    <w:rsid w:val="00003767"/>
    <w:rsid w:val="00005662"/>
    <w:rsid w:val="00021BD1"/>
    <w:rsid w:val="000316F1"/>
    <w:rsid w:val="00031FDA"/>
    <w:rsid w:val="000342AA"/>
    <w:rsid w:val="0004147B"/>
    <w:rsid w:val="00041E79"/>
    <w:rsid w:val="0005076F"/>
    <w:rsid w:val="00065930"/>
    <w:rsid w:val="00066DF4"/>
    <w:rsid w:val="000748CC"/>
    <w:rsid w:val="000801CE"/>
    <w:rsid w:val="00084072"/>
    <w:rsid w:val="00090838"/>
    <w:rsid w:val="00090E67"/>
    <w:rsid w:val="000B0296"/>
    <w:rsid w:val="000B1072"/>
    <w:rsid w:val="000B2206"/>
    <w:rsid w:val="000B2390"/>
    <w:rsid w:val="000B3CA6"/>
    <w:rsid w:val="000B727D"/>
    <w:rsid w:val="000B759E"/>
    <w:rsid w:val="000D1CE6"/>
    <w:rsid w:val="000D388A"/>
    <w:rsid w:val="000D3CCD"/>
    <w:rsid w:val="000F28E3"/>
    <w:rsid w:val="000F2F0F"/>
    <w:rsid w:val="00113C44"/>
    <w:rsid w:val="0011579A"/>
    <w:rsid w:val="00116A8F"/>
    <w:rsid w:val="00117CBF"/>
    <w:rsid w:val="00120009"/>
    <w:rsid w:val="0012794D"/>
    <w:rsid w:val="00127B1B"/>
    <w:rsid w:val="00131D4B"/>
    <w:rsid w:val="00146521"/>
    <w:rsid w:val="00152666"/>
    <w:rsid w:val="001B5B19"/>
    <w:rsid w:val="001B7588"/>
    <w:rsid w:val="001C6495"/>
    <w:rsid w:val="001D0CC9"/>
    <w:rsid w:val="001D53F8"/>
    <w:rsid w:val="001E02F0"/>
    <w:rsid w:val="001F4D9D"/>
    <w:rsid w:val="001F61D0"/>
    <w:rsid w:val="00200FC9"/>
    <w:rsid w:val="00203276"/>
    <w:rsid w:val="002066F4"/>
    <w:rsid w:val="002159AC"/>
    <w:rsid w:val="002203E8"/>
    <w:rsid w:val="0022566D"/>
    <w:rsid w:val="00233DB1"/>
    <w:rsid w:val="00234284"/>
    <w:rsid w:val="00236844"/>
    <w:rsid w:val="00240067"/>
    <w:rsid w:val="00251AEC"/>
    <w:rsid w:val="00251B19"/>
    <w:rsid w:val="00267FC9"/>
    <w:rsid w:val="00280FCA"/>
    <w:rsid w:val="00283CB4"/>
    <w:rsid w:val="002A03D9"/>
    <w:rsid w:val="002A4BE0"/>
    <w:rsid w:val="002A5098"/>
    <w:rsid w:val="002B31D1"/>
    <w:rsid w:val="002B421D"/>
    <w:rsid w:val="002B6D0B"/>
    <w:rsid w:val="002C575D"/>
    <w:rsid w:val="002C60AC"/>
    <w:rsid w:val="002C7451"/>
    <w:rsid w:val="002D078C"/>
    <w:rsid w:val="002D0D7E"/>
    <w:rsid w:val="002D6C65"/>
    <w:rsid w:val="002D7015"/>
    <w:rsid w:val="002E0E1E"/>
    <w:rsid w:val="002E168C"/>
    <w:rsid w:val="002E1E70"/>
    <w:rsid w:val="002E2314"/>
    <w:rsid w:val="002E7D6B"/>
    <w:rsid w:val="002F0CA1"/>
    <w:rsid w:val="002F49EA"/>
    <w:rsid w:val="00303DA7"/>
    <w:rsid w:val="0030672D"/>
    <w:rsid w:val="0033062C"/>
    <w:rsid w:val="00344011"/>
    <w:rsid w:val="003450E9"/>
    <w:rsid w:val="00345DF8"/>
    <w:rsid w:val="00356CCB"/>
    <w:rsid w:val="0036382D"/>
    <w:rsid w:val="00364451"/>
    <w:rsid w:val="003711B2"/>
    <w:rsid w:val="003748DF"/>
    <w:rsid w:val="00377614"/>
    <w:rsid w:val="00382068"/>
    <w:rsid w:val="0038711A"/>
    <w:rsid w:val="003A5AC4"/>
    <w:rsid w:val="003B2C3B"/>
    <w:rsid w:val="003B498B"/>
    <w:rsid w:val="003B593B"/>
    <w:rsid w:val="003C6AA0"/>
    <w:rsid w:val="003C748F"/>
    <w:rsid w:val="003D1E1F"/>
    <w:rsid w:val="003D7585"/>
    <w:rsid w:val="003E2A89"/>
    <w:rsid w:val="003E39B0"/>
    <w:rsid w:val="003E42BC"/>
    <w:rsid w:val="003E6E40"/>
    <w:rsid w:val="00410173"/>
    <w:rsid w:val="00417518"/>
    <w:rsid w:val="00417DA9"/>
    <w:rsid w:val="0042340E"/>
    <w:rsid w:val="00440CC2"/>
    <w:rsid w:val="004412A8"/>
    <w:rsid w:val="004504B9"/>
    <w:rsid w:val="004530B3"/>
    <w:rsid w:val="004538B3"/>
    <w:rsid w:val="00453E5A"/>
    <w:rsid w:val="004555C9"/>
    <w:rsid w:val="00460D3A"/>
    <w:rsid w:val="004636BA"/>
    <w:rsid w:val="004655C4"/>
    <w:rsid w:val="004762DA"/>
    <w:rsid w:val="00483499"/>
    <w:rsid w:val="00483E7D"/>
    <w:rsid w:val="00486C6B"/>
    <w:rsid w:val="004B41DA"/>
    <w:rsid w:val="004B4E63"/>
    <w:rsid w:val="004B5F3B"/>
    <w:rsid w:val="004B7296"/>
    <w:rsid w:val="004C35DE"/>
    <w:rsid w:val="004D06F9"/>
    <w:rsid w:val="004D693C"/>
    <w:rsid w:val="004E72E0"/>
    <w:rsid w:val="00507E26"/>
    <w:rsid w:val="005236ED"/>
    <w:rsid w:val="005264DB"/>
    <w:rsid w:val="00530624"/>
    <w:rsid w:val="00532A34"/>
    <w:rsid w:val="00533CCE"/>
    <w:rsid w:val="00533D75"/>
    <w:rsid w:val="005367FA"/>
    <w:rsid w:val="00541642"/>
    <w:rsid w:val="00543726"/>
    <w:rsid w:val="00551F83"/>
    <w:rsid w:val="00560485"/>
    <w:rsid w:val="005616BF"/>
    <w:rsid w:val="00565167"/>
    <w:rsid w:val="00567047"/>
    <w:rsid w:val="005815CF"/>
    <w:rsid w:val="00581EDB"/>
    <w:rsid w:val="005852D6"/>
    <w:rsid w:val="00585511"/>
    <w:rsid w:val="00585EEA"/>
    <w:rsid w:val="00587ECC"/>
    <w:rsid w:val="00590E23"/>
    <w:rsid w:val="00595121"/>
    <w:rsid w:val="005964D0"/>
    <w:rsid w:val="005965EF"/>
    <w:rsid w:val="005A34CA"/>
    <w:rsid w:val="005A7AFB"/>
    <w:rsid w:val="005B5A87"/>
    <w:rsid w:val="005C1726"/>
    <w:rsid w:val="005C52BC"/>
    <w:rsid w:val="005C6A7E"/>
    <w:rsid w:val="005D0C4A"/>
    <w:rsid w:val="005D531D"/>
    <w:rsid w:val="005D597C"/>
    <w:rsid w:val="005E72CA"/>
    <w:rsid w:val="005F133D"/>
    <w:rsid w:val="00600C6F"/>
    <w:rsid w:val="006010C5"/>
    <w:rsid w:val="00610E1D"/>
    <w:rsid w:val="006339E4"/>
    <w:rsid w:val="00634493"/>
    <w:rsid w:val="006426B4"/>
    <w:rsid w:val="006435F8"/>
    <w:rsid w:val="006617CC"/>
    <w:rsid w:val="00671FD2"/>
    <w:rsid w:val="00675962"/>
    <w:rsid w:val="00681500"/>
    <w:rsid w:val="00683064"/>
    <w:rsid w:val="00690C9C"/>
    <w:rsid w:val="00691CD4"/>
    <w:rsid w:val="00697E1A"/>
    <w:rsid w:val="006B0791"/>
    <w:rsid w:val="006B3F49"/>
    <w:rsid w:val="006B6D0A"/>
    <w:rsid w:val="006B7F23"/>
    <w:rsid w:val="006C0DB3"/>
    <w:rsid w:val="006D001B"/>
    <w:rsid w:val="006D44C2"/>
    <w:rsid w:val="006E48A6"/>
    <w:rsid w:val="006E5511"/>
    <w:rsid w:val="006F1AE9"/>
    <w:rsid w:val="006F226C"/>
    <w:rsid w:val="006F6C26"/>
    <w:rsid w:val="00702DCC"/>
    <w:rsid w:val="0072474D"/>
    <w:rsid w:val="007249C5"/>
    <w:rsid w:val="00735511"/>
    <w:rsid w:val="00756409"/>
    <w:rsid w:val="00756967"/>
    <w:rsid w:val="00761640"/>
    <w:rsid w:val="00764B16"/>
    <w:rsid w:val="007660C3"/>
    <w:rsid w:val="00775C88"/>
    <w:rsid w:val="00776667"/>
    <w:rsid w:val="00782F76"/>
    <w:rsid w:val="00796EEB"/>
    <w:rsid w:val="007A5E10"/>
    <w:rsid w:val="007A7447"/>
    <w:rsid w:val="007B455E"/>
    <w:rsid w:val="007C602E"/>
    <w:rsid w:val="007D510A"/>
    <w:rsid w:val="007E4302"/>
    <w:rsid w:val="007E4CD0"/>
    <w:rsid w:val="007E506E"/>
    <w:rsid w:val="00803DCD"/>
    <w:rsid w:val="00811800"/>
    <w:rsid w:val="0081688D"/>
    <w:rsid w:val="00824E50"/>
    <w:rsid w:val="00825EB4"/>
    <w:rsid w:val="00826DE8"/>
    <w:rsid w:val="00827686"/>
    <w:rsid w:val="00827A2F"/>
    <w:rsid w:val="00842454"/>
    <w:rsid w:val="008531A2"/>
    <w:rsid w:val="00856041"/>
    <w:rsid w:val="00857864"/>
    <w:rsid w:val="00876CFC"/>
    <w:rsid w:val="0088125D"/>
    <w:rsid w:val="008832A6"/>
    <w:rsid w:val="00884F2E"/>
    <w:rsid w:val="008908F3"/>
    <w:rsid w:val="00890DB4"/>
    <w:rsid w:val="008916C7"/>
    <w:rsid w:val="008A431D"/>
    <w:rsid w:val="008A65D3"/>
    <w:rsid w:val="008B06E6"/>
    <w:rsid w:val="008E1640"/>
    <w:rsid w:val="008E3FFD"/>
    <w:rsid w:val="008F34D8"/>
    <w:rsid w:val="00902643"/>
    <w:rsid w:val="00911708"/>
    <w:rsid w:val="0091788D"/>
    <w:rsid w:val="00922499"/>
    <w:rsid w:val="00923A6F"/>
    <w:rsid w:val="0092455E"/>
    <w:rsid w:val="00925EB7"/>
    <w:rsid w:val="00932869"/>
    <w:rsid w:val="0093684F"/>
    <w:rsid w:val="00945AD6"/>
    <w:rsid w:val="0096003E"/>
    <w:rsid w:val="00963BF3"/>
    <w:rsid w:val="00980B3B"/>
    <w:rsid w:val="00984786"/>
    <w:rsid w:val="00992B99"/>
    <w:rsid w:val="009939CA"/>
    <w:rsid w:val="00994419"/>
    <w:rsid w:val="0099554F"/>
    <w:rsid w:val="00996522"/>
    <w:rsid w:val="009B5660"/>
    <w:rsid w:val="009B5B05"/>
    <w:rsid w:val="009C6B66"/>
    <w:rsid w:val="009D1C9C"/>
    <w:rsid w:val="009E71B4"/>
    <w:rsid w:val="009E7A4C"/>
    <w:rsid w:val="00A043DA"/>
    <w:rsid w:val="00A13223"/>
    <w:rsid w:val="00A150BF"/>
    <w:rsid w:val="00A21101"/>
    <w:rsid w:val="00A37CAF"/>
    <w:rsid w:val="00A47300"/>
    <w:rsid w:val="00A638CF"/>
    <w:rsid w:val="00A70ECC"/>
    <w:rsid w:val="00A949B8"/>
    <w:rsid w:val="00AA0A61"/>
    <w:rsid w:val="00AA3831"/>
    <w:rsid w:val="00AB2D3F"/>
    <w:rsid w:val="00AB395E"/>
    <w:rsid w:val="00AC3733"/>
    <w:rsid w:val="00AC38C9"/>
    <w:rsid w:val="00AD6C5F"/>
    <w:rsid w:val="00AE1D35"/>
    <w:rsid w:val="00AE2562"/>
    <w:rsid w:val="00AE3258"/>
    <w:rsid w:val="00AF3BB1"/>
    <w:rsid w:val="00AF52E3"/>
    <w:rsid w:val="00B05EAC"/>
    <w:rsid w:val="00B1584B"/>
    <w:rsid w:val="00B15EE7"/>
    <w:rsid w:val="00B311F1"/>
    <w:rsid w:val="00B31256"/>
    <w:rsid w:val="00B40D1A"/>
    <w:rsid w:val="00B525A6"/>
    <w:rsid w:val="00B66927"/>
    <w:rsid w:val="00B8324F"/>
    <w:rsid w:val="00B86A80"/>
    <w:rsid w:val="00B9013F"/>
    <w:rsid w:val="00BA0D99"/>
    <w:rsid w:val="00BB7F2A"/>
    <w:rsid w:val="00BC19FE"/>
    <w:rsid w:val="00BC1DD7"/>
    <w:rsid w:val="00BC51FA"/>
    <w:rsid w:val="00BD20CE"/>
    <w:rsid w:val="00BE2162"/>
    <w:rsid w:val="00BE3060"/>
    <w:rsid w:val="00BF3B37"/>
    <w:rsid w:val="00BF4A66"/>
    <w:rsid w:val="00C0370A"/>
    <w:rsid w:val="00C03E9A"/>
    <w:rsid w:val="00C05BEF"/>
    <w:rsid w:val="00C118E1"/>
    <w:rsid w:val="00C22260"/>
    <w:rsid w:val="00C35CDE"/>
    <w:rsid w:val="00C64248"/>
    <w:rsid w:val="00C757B9"/>
    <w:rsid w:val="00C774EF"/>
    <w:rsid w:val="00C873BE"/>
    <w:rsid w:val="00C900FE"/>
    <w:rsid w:val="00C9261A"/>
    <w:rsid w:val="00CA3FFD"/>
    <w:rsid w:val="00CA52EC"/>
    <w:rsid w:val="00CB1A5C"/>
    <w:rsid w:val="00CB764A"/>
    <w:rsid w:val="00CC1CD0"/>
    <w:rsid w:val="00CD4320"/>
    <w:rsid w:val="00CE1479"/>
    <w:rsid w:val="00CE226C"/>
    <w:rsid w:val="00CF0C5C"/>
    <w:rsid w:val="00D01CAB"/>
    <w:rsid w:val="00D03CB2"/>
    <w:rsid w:val="00D06AA5"/>
    <w:rsid w:val="00D15E8C"/>
    <w:rsid w:val="00D17A36"/>
    <w:rsid w:val="00D21AF7"/>
    <w:rsid w:val="00D21DCE"/>
    <w:rsid w:val="00D26B18"/>
    <w:rsid w:val="00D320BC"/>
    <w:rsid w:val="00D32843"/>
    <w:rsid w:val="00D41A62"/>
    <w:rsid w:val="00D51334"/>
    <w:rsid w:val="00D53926"/>
    <w:rsid w:val="00D5757F"/>
    <w:rsid w:val="00D61D52"/>
    <w:rsid w:val="00D716FF"/>
    <w:rsid w:val="00D860CC"/>
    <w:rsid w:val="00D909FD"/>
    <w:rsid w:val="00D9316D"/>
    <w:rsid w:val="00D934C2"/>
    <w:rsid w:val="00D9713C"/>
    <w:rsid w:val="00DA2B9A"/>
    <w:rsid w:val="00DC1E11"/>
    <w:rsid w:val="00DC6345"/>
    <w:rsid w:val="00DD51CE"/>
    <w:rsid w:val="00DD5925"/>
    <w:rsid w:val="00DE0C30"/>
    <w:rsid w:val="00DE130A"/>
    <w:rsid w:val="00DE24DF"/>
    <w:rsid w:val="00DF7CAB"/>
    <w:rsid w:val="00E02D02"/>
    <w:rsid w:val="00E11068"/>
    <w:rsid w:val="00E12D6C"/>
    <w:rsid w:val="00E1496F"/>
    <w:rsid w:val="00E14F92"/>
    <w:rsid w:val="00E20594"/>
    <w:rsid w:val="00E25DAB"/>
    <w:rsid w:val="00E333E9"/>
    <w:rsid w:val="00E370F2"/>
    <w:rsid w:val="00E4141F"/>
    <w:rsid w:val="00E473B1"/>
    <w:rsid w:val="00E6374B"/>
    <w:rsid w:val="00E669C3"/>
    <w:rsid w:val="00E748D1"/>
    <w:rsid w:val="00E8145E"/>
    <w:rsid w:val="00E838A6"/>
    <w:rsid w:val="00E851DD"/>
    <w:rsid w:val="00E90A3D"/>
    <w:rsid w:val="00E9133B"/>
    <w:rsid w:val="00E92089"/>
    <w:rsid w:val="00E94377"/>
    <w:rsid w:val="00EA1A7B"/>
    <w:rsid w:val="00EB14AE"/>
    <w:rsid w:val="00EC05C1"/>
    <w:rsid w:val="00ED0602"/>
    <w:rsid w:val="00ED3C53"/>
    <w:rsid w:val="00ED58D8"/>
    <w:rsid w:val="00EF11C0"/>
    <w:rsid w:val="00F00155"/>
    <w:rsid w:val="00F02B36"/>
    <w:rsid w:val="00F11824"/>
    <w:rsid w:val="00F11F56"/>
    <w:rsid w:val="00F16025"/>
    <w:rsid w:val="00F33993"/>
    <w:rsid w:val="00F360E7"/>
    <w:rsid w:val="00F5083D"/>
    <w:rsid w:val="00F523DB"/>
    <w:rsid w:val="00F75A18"/>
    <w:rsid w:val="00F76640"/>
    <w:rsid w:val="00F84DF8"/>
    <w:rsid w:val="00F87938"/>
    <w:rsid w:val="00F879E0"/>
    <w:rsid w:val="00FA309B"/>
    <w:rsid w:val="00FA6621"/>
    <w:rsid w:val="00FA7A95"/>
    <w:rsid w:val="00FB327D"/>
    <w:rsid w:val="00FD0B12"/>
    <w:rsid w:val="00FD3223"/>
    <w:rsid w:val="00FD4BA5"/>
    <w:rsid w:val="00FE0CB9"/>
    <w:rsid w:val="00FE440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74EA"/>
  <w15:chartTrackingRefBased/>
  <w15:docId w15:val="{089B811E-5D58-4656-A4C3-AF035F06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עתליה עומר</dc:creator>
  <cp:keywords/>
  <dc:description/>
  <cp:lastModifiedBy>עתליה עומר</cp:lastModifiedBy>
  <cp:revision>1</cp:revision>
  <dcterms:created xsi:type="dcterms:W3CDTF">2021-10-10T08:03:00Z</dcterms:created>
  <dcterms:modified xsi:type="dcterms:W3CDTF">2021-10-10T08:09:00Z</dcterms:modified>
</cp:coreProperties>
</file>